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30" w:rsidRDefault="001C44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1.65pt;margin-top:606.25pt;width:274.85pt;height:67.1pt;z-index:251686912;mso-width-relative:margin;mso-height-relative:margin" filled="f" stroked="f">
            <v:textbox style="mso-next-textbox:#_x0000_s1039">
              <w:txbxContent>
                <w:p w:rsidR="001C447F" w:rsidRDefault="001C447F" w:rsidP="001C447F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r>
                    <w:rPr>
                      <w:rFonts w:ascii="Lemonade" w:hAnsi="Lemonade"/>
                      <w:sz w:val="32"/>
                      <w:szCs w:val="32"/>
                    </w:rPr>
                    <w:t>Beyond your</w:t>
                  </w:r>
                </w:p>
                <w:p w:rsidR="00105C99" w:rsidRPr="002B3DBA" w:rsidRDefault="001C447F" w:rsidP="001C447F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Lemonade" w:hAnsi="Lemonade"/>
                      <w:sz w:val="32"/>
                      <w:szCs w:val="32"/>
                    </w:rPr>
                    <w:t>walls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49.7pt;margin-top:-17.65pt;width:561.8pt;height:54.85pt;z-index:251672576;mso-height-percent:200;mso-height-percent:200;mso-width-relative:margin;mso-height-relative:margin" filled="f" stroked="f">
            <v:textbox style="mso-next-textbox:#_x0000_s1030;mso-fit-shape-to-text:t">
              <w:txbxContent>
                <w:p w:rsidR="00EC4A71" w:rsidRPr="00A964BD" w:rsidRDefault="00EC4A71">
                  <w:pPr>
                    <w:rPr>
                      <w:rFonts w:ascii="Lemonade" w:hAnsi="Lemonade"/>
                      <w:sz w:val="48"/>
                      <w:szCs w:val="48"/>
                    </w:rPr>
                  </w:pPr>
                  <w:r w:rsidRPr="00A964BD">
                    <w:rPr>
                      <w:rFonts w:ascii="Lemonade" w:hAnsi="Lemonade"/>
                      <w:sz w:val="48"/>
                      <w:szCs w:val="48"/>
                    </w:rPr>
                    <w:t>Classroom in the Cloud</w:t>
                  </w:r>
                  <w:r w:rsidRPr="00A964BD">
                    <w:rPr>
                      <w:sz w:val="48"/>
                      <w:szCs w:val="48"/>
                    </w:rPr>
                    <w:t>…</w:t>
                  </w:r>
                  <w:r w:rsidRPr="00A964BD">
                    <w:rPr>
                      <w:rFonts w:ascii="Lemonade" w:hAnsi="Lemonade"/>
                      <w:sz w:val="48"/>
                      <w:szCs w:val="48"/>
                    </w:rPr>
                    <w:t>The View is Awesome!</w:t>
                  </w:r>
                </w:p>
              </w:txbxContent>
            </v:textbox>
          </v:shape>
        </w:pict>
      </w:r>
      <w:r w:rsidR="00105C99">
        <w:rPr>
          <w:noProof/>
        </w:rPr>
        <w:pict>
          <v:shape id="_x0000_s1031" type="#_x0000_t202" style="position:absolute;margin-left:490.9pt;margin-top:385.35pt;width:34.3pt;height:4in;z-index:251678720;mso-width-relative:margin;mso-height-relative:margin" filled="f" stroked="f">
            <v:textbox style="layout-flow:vertical;mso-layout-flow-alt:bottom-to-top;mso-next-textbox:#_x0000_s1031">
              <w:txbxContent>
                <w:p w:rsidR="00EC4A71" w:rsidRPr="00A964BD" w:rsidRDefault="00EC4A71" w:rsidP="00EC4A71">
                  <w:pPr>
                    <w:rPr>
                      <w:sz w:val="32"/>
                      <w:szCs w:val="32"/>
                    </w:rPr>
                  </w:pPr>
                  <w:r w:rsidRPr="00A964BD">
                    <w:rPr>
                      <w:sz w:val="32"/>
                      <w:szCs w:val="32"/>
                    </w:rPr>
                    <w:t>www.classroominthecloud.weebly.com</w:t>
                  </w:r>
                </w:p>
              </w:txbxContent>
            </v:textbox>
          </v:shape>
        </w:pict>
      </w:r>
      <w:r w:rsidR="00105C99">
        <w:rPr>
          <w:noProof/>
        </w:rPr>
        <w:pict>
          <v:shape id="_x0000_s1038" type="#_x0000_t202" style="position:absolute;margin-left:86.45pt;margin-top:397.6pt;width:149.9pt;height:31.5pt;z-index:251685888;mso-width-relative:margin;mso-height-relative:margin" filled="f" stroked="f">
            <v:textbox style="mso-next-textbox:#_x0000_s1038">
              <w:txbxContent>
                <w:p w:rsidR="00105C99" w:rsidRPr="002B3DBA" w:rsidRDefault="00105C99" w:rsidP="00105C99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Lemonade" w:hAnsi="Lemonade"/>
                      <w:sz w:val="32"/>
                      <w:szCs w:val="32"/>
                    </w:rPr>
                    <w:t>planning</w:t>
                  </w:r>
                  <w:proofErr w:type="gramEnd"/>
                </w:p>
              </w:txbxContent>
            </v:textbox>
          </v:shape>
        </w:pict>
      </w:r>
      <w:r w:rsidR="00105C99">
        <w:rPr>
          <w:noProof/>
        </w:rPr>
        <w:pict>
          <v:shape id="_x0000_s1037" type="#_x0000_t202" style="position:absolute;margin-left:252.4pt;margin-top:450.2pt;width:236.5pt;height:31.5pt;z-index:251684864;mso-width-relative:margin;mso-height-relative:margin" filled="f" stroked="f">
            <v:textbox style="mso-next-textbox:#_x0000_s1037">
              <w:txbxContent>
                <w:p w:rsidR="00105C99" w:rsidRPr="002B3DBA" w:rsidRDefault="00105C99" w:rsidP="00105C99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r>
                    <w:rPr>
                      <w:rFonts w:ascii="Lemonade" w:hAnsi="Lemonade"/>
                      <w:sz w:val="32"/>
                      <w:szCs w:val="32"/>
                    </w:rPr>
                    <w:t>Homework &amp; communication</w:t>
                  </w:r>
                </w:p>
              </w:txbxContent>
            </v:textbox>
          </v:shape>
        </w:pict>
      </w:r>
      <w:r w:rsidR="00105C99">
        <w:rPr>
          <w:noProof/>
        </w:rPr>
        <w:pict>
          <v:shape id="_x0000_s1036" type="#_x0000_t202" style="position:absolute;margin-left:273.75pt;margin-top:633.6pt;width:149.9pt;height:31.5pt;z-index:251683840;mso-width-relative:margin;mso-height-relative:margin" filled="f" stroked="f">
            <v:textbox style="mso-next-textbox:#_x0000_s1036">
              <w:txbxContent>
                <w:p w:rsidR="00105C99" w:rsidRPr="002B3DBA" w:rsidRDefault="00105C99" w:rsidP="00105C99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r>
                    <w:rPr>
                      <w:rFonts w:ascii="Lemonade" w:hAnsi="Lemonade"/>
                      <w:sz w:val="32"/>
                      <w:szCs w:val="32"/>
                    </w:rPr>
                    <w:t>Exit tickets</w:t>
                  </w:r>
                </w:p>
              </w:txbxContent>
            </v:textbox>
          </v:shape>
        </w:pict>
      </w:r>
      <w:r w:rsidR="00105C99">
        <w:rPr>
          <w:noProof/>
        </w:rPr>
        <w:pict>
          <v:shape id="_x0000_s1035" type="#_x0000_t202" style="position:absolute;margin-left:.2pt;margin-top:225.05pt;width:3in;height:31.5pt;z-index:251682816;mso-width-relative:margin;mso-height-relative:margin" filled="f" stroked="f">
            <v:textbox style="mso-next-textbox:#_x0000_s1035">
              <w:txbxContent>
                <w:p w:rsidR="00105C99" w:rsidRPr="002B3DBA" w:rsidRDefault="00105C99" w:rsidP="00105C99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r>
                    <w:rPr>
                      <w:rFonts w:ascii="Lemonade" w:hAnsi="Lemonade"/>
                      <w:sz w:val="32"/>
                      <w:szCs w:val="32"/>
                    </w:rPr>
                    <w:t>Assessing knowledge</w:t>
                  </w:r>
                </w:p>
              </w:txbxContent>
            </v:textbox>
          </v:shape>
        </w:pict>
      </w:r>
      <w:r w:rsidR="002B3DBA">
        <w:rPr>
          <w:noProof/>
        </w:rPr>
        <w:pict>
          <v:shape id="_x0000_s1034" type="#_x0000_t202" style="position:absolute;margin-left:236.35pt;margin-top:250.15pt;width:261.35pt;height:58.8pt;z-index:251681792;mso-width-relative:margin;mso-height-relative:margin" filled="f" stroked="f">
            <v:textbox style="mso-next-textbox:#_x0000_s1034">
              <w:txbxContent>
                <w:p w:rsidR="002B3DBA" w:rsidRPr="002B3DBA" w:rsidRDefault="002B3DBA" w:rsidP="002B3DBA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r>
                    <w:rPr>
                      <w:rFonts w:ascii="Lemonade" w:hAnsi="Lemonade"/>
                      <w:sz w:val="32"/>
                      <w:szCs w:val="32"/>
                    </w:rPr>
                    <w:t>Collaborative and independent learning</w:t>
                  </w:r>
                </w:p>
              </w:txbxContent>
            </v:textbox>
          </v:shape>
        </w:pict>
      </w:r>
      <w:r w:rsidR="002B3DB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378460</wp:posOffset>
            </wp:positionV>
            <wp:extent cx="4745990" cy="4030980"/>
            <wp:effectExtent l="19050" t="0" r="0" b="0"/>
            <wp:wrapNone/>
            <wp:docPr id="6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BA">
        <w:rPr>
          <w:noProof/>
        </w:rPr>
        <w:pict>
          <v:shape id="_x0000_s1032" type="#_x0000_t202" style="position:absolute;margin-left:-5.95pt;margin-top:46.8pt;width:149.9pt;height:31.5pt;z-index:251680768;mso-position-horizontal-relative:text;mso-position-vertical-relative:text;mso-width-relative:margin;mso-height-relative:margin" filled="f" stroked="f">
            <v:textbox style="mso-next-textbox:#_x0000_s1032">
              <w:txbxContent>
                <w:p w:rsidR="00FF725E" w:rsidRPr="002B3DBA" w:rsidRDefault="00FF725E" w:rsidP="00FF725E">
                  <w:pPr>
                    <w:jc w:val="center"/>
                    <w:rPr>
                      <w:rFonts w:ascii="Lemonade" w:hAnsi="Lemonade"/>
                      <w:sz w:val="32"/>
                      <w:szCs w:val="32"/>
                    </w:rPr>
                  </w:pPr>
                  <w:proofErr w:type="gramStart"/>
                  <w:r w:rsidRPr="002B3DBA">
                    <w:rPr>
                      <w:rFonts w:ascii="Lemonade" w:hAnsi="Lemonade"/>
                      <w:sz w:val="32"/>
                      <w:szCs w:val="32"/>
                    </w:rPr>
                    <w:t>bell</w:t>
                  </w:r>
                  <w:proofErr w:type="gramEnd"/>
                  <w:r w:rsidRPr="002B3DBA">
                    <w:rPr>
                      <w:rFonts w:ascii="Lemonade" w:hAnsi="Lemonade"/>
                      <w:sz w:val="32"/>
                      <w:szCs w:val="32"/>
                    </w:rPr>
                    <w:t xml:space="preserve"> ringers</w:t>
                  </w:r>
                </w:p>
              </w:txbxContent>
            </v:textbox>
          </v:shape>
        </w:pict>
      </w:r>
      <w:r w:rsidR="00A964B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3850640</wp:posOffset>
            </wp:positionV>
            <wp:extent cx="3586480" cy="2755900"/>
            <wp:effectExtent l="19050" t="0" r="0" b="0"/>
            <wp:wrapNone/>
            <wp:docPr id="3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71" w:rsidRPr="00EC4A71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-508984</wp:posOffset>
            </wp:positionH>
            <wp:positionV relativeFrom="paragraph">
              <wp:posOffset>6143222</wp:posOffset>
            </wp:positionV>
            <wp:extent cx="3194953" cy="2446986"/>
            <wp:effectExtent l="19050" t="0" r="5447" b="0"/>
            <wp:wrapNone/>
            <wp:docPr id="8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3" cy="244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7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676409</wp:posOffset>
            </wp:positionH>
            <wp:positionV relativeFrom="paragraph">
              <wp:posOffset>4845140</wp:posOffset>
            </wp:positionV>
            <wp:extent cx="2846231" cy="2434107"/>
            <wp:effectExtent l="0" t="0" r="0" b="0"/>
            <wp:wrapNone/>
            <wp:docPr id="7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31" cy="243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7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3012663</wp:posOffset>
            </wp:positionH>
            <wp:positionV relativeFrom="paragraph">
              <wp:posOffset>5908720</wp:posOffset>
            </wp:positionV>
            <wp:extent cx="3342873" cy="2575980"/>
            <wp:effectExtent l="57150" t="190500" r="0" b="148170"/>
            <wp:wrapNone/>
            <wp:docPr id="5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050672">
                      <a:off x="0" y="0"/>
                      <a:ext cx="3342873" cy="25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7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-599137</wp:posOffset>
            </wp:positionH>
            <wp:positionV relativeFrom="paragraph">
              <wp:posOffset>2446986</wp:posOffset>
            </wp:positionV>
            <wp:extent cx="3598009" cy="3052293"/>
            <wp:effectExtent l="19050" t="0" r="2441" b="0"/>
            <wp:wrapNone/>
            <wp:docPr id="4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98009" cy="305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373380</wp:posOffset>
            </wp:positionV>
            <wp:extent cx="2724150" cy="2305050"/>
            <wp:effectExtent l="19050" t="0" r="0" b="0"/>
            <wp:wrapNone/>
            <wp:docPr id="1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E2">
        <w:rPr>
          <w:noProof/>
        </w:rPr>
        <w:drawing>
          <wp:anchor distT="0" distB="0" distL="114300" distR="114300" simplePos="0" relativeHeight="251679231" behindDoc="0" locked="0" layoutInCell="1" allowOverlap="1">
            <wp:simplePos x="0" y="0"/>
            <wp:positionH relativeFrom="column">
              <wp:posOffset>2594824</wp:posOffset>
            </wp:positionH>
            <wp:positionV relativeFrom="paragraph">
              <wp:posOffset>3464418</wp:posOffset>
            </wp:positionV>
            <wp:extent cx="1371868" cy="1171977"/>
            <wp:effectExtent l="19050" t="0" r="0" b="0"/>
            <wp:wrapNone/>
            <wp:docPr id="2" name="Picture 1" descr="http://www.clker.com/cliparts/v/g/C/K/b/q/cartoon-clou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g/C/K/b/q/cartoon-cloud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8" cy="11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E2">
        <w:rPr>
          <w:noProof/>
        </w:rPr>
        <w:pict>
          <v:roundrect id="_x0000_s1028" style="position:absolute;margin-left:-57pt;margin-top:-48pt;width:585.75pt;height:741pt;z-index:251657215;mso-position-horizontal-relative:text;mso-position-vertical-relative:text" arcsize="3535f" fillcolor="#b6dde8 [1304]" stroked="f"/>
        </w:pict>
      </w:r>
    </w:p>
    <w:sectPr w:rsidR="000E5030" w:rsidSect="000E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ad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825EB"/>
    <w:rsid w:val="000E5030"/>
    <w:rsid w:val="00105C99"/>
    <w:rsid w:val="001C447F"/>
    <w:rsid w:val="002B3DBA"/>
    <w:rsid w:val="00922EEB"/>
    <w:rsid w:val="009825EB"/>
    <w:rsid w:val="00A964BD"/>
    <w:rsid w:val="00C95433"/>
    <w:rsid w:val="00DC7EE2"/>
    <w:rsid w:val="00EC4A71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kristy.graham</dc:creator>
  <cp:lastModifiedBy>kristy.graham</cp:lastModifiedBy>
  <cp:revision>1</cp:revision>
  <cp:lastPrinted>2014-06-17T20:19:00Z</cp:lastPrinted>
  <dcterms:created xsi:type="dcterms:W3CDTF">2014-06-17T17:48:00Z</dcterms:created>
  <dcterms:modified xsi:type="dcterms:W3CDTF">2014-06-17T20:20:00Z</dcterms:modified>
</cp:coreProperties>
</file>